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F455C" w14:textId="5379EF4A"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permStart w:id="2125794834" w:edGrp="everyone"/>
      <w:r w:rsidR="00585D29">
        <w:rPr>
          <w:lang w:val="ru-RU"/>
        </w:rPr>
        <w:t xml:space="preserve">№ </w:t>
      </w:r>
      <w:r w:rsidR="003E25F4">
        <w:rPr>
          <w:rFonts w:eastAsia="MS Mincho"/>
          <w:lang w:val="ru-RU"/>
        </w:rPr>
        <w:t>6.1</w:t>
      </w:r>
      <w:permEnd w:id="2125794834"/>
    </w:p>
    <w:p w14:paraId="2A8BA230" w14:textId="75D504C2"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permStart w:id="1324885953" w:edGrp="everyone"/>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 xml:space="preserve">Приложению ___ "Требования ПБОТОС" </w:t>
      </w:r>
      <w:r w:rsidR="00965EA2" w:rsidRPr="00721534">
        <w:rPr>
          <w:rFonts w:eastAsia="MS Mincho"/>
          <w:lang w:val="ru-RU"/>
        </w:rPr>
        <w:fldChar w:fldCharType="end"/>
      </w:r>
      <w:permEnd w:id="1324885953"/>
      <w:r w:rsidR="002E4458" w:rsidRPr="00721534">
        <w:rPr>
          <w:lang w:val="ru-RU"/>
        </w:rPr>
        <w:t xml:space="preserve"> </w:t>
      </w:r>
    </w:p>
    <w:p w14:paraId="760492D7" w14:textId="7FD2A8E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permStart w:id="1421228427" w:edGrp="everyone"/>
      <w:permEnd w:id="1421228427"/>
      <w:r w:rsidR="002E4458" w:rsidRPr="00721534">
        <w:rPr>
          <w:rFonts w:eastAsia="MS Mincho"/>
          <w:lang w:val="ru-RU"/>
        </w:rPr>
        <w:t xml:space="preserve"> </w:t>
      </w:r>
      <w:r w:rsidR="002E4458" w:rsidRPr="00721534">
        <w:rPr>
          <w:lang w:val="ru-RU"/>
        </w:rPr>
        <w:t xml:space="preserve">от </w:t>
      </w:r>
      <w:permStart w:id="1642661566" w:edGrp="everyone"/>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ermEnd w:id="1642661566"/>
    </w:p>
    <w:p w14:paraId="288239B1" w14:textId="77777777" w:rsidR="002E4458" w:rsidRPr="004864E9" w:rsidRDefault="002E4458" w:rsidP="002E4458">
      <w:pPr>
        <w:keepLines/>
        <w:spacing w:line="240" w:lineRule="exact"/>
        <w:jc w:val="both"/>
        <w:rPr>
          <w:rFonts w:eastAsia="MS Mincho"/>
          <w:spacing w:val="-2"/>
          <w:lang w:val="ru-RU"/>
        </w:rPr>
      </w:pPr>
    </w:p>
    <w:bookmarkEnd w:id="0"/>
    <w:p w14:paraId="26EC113F" w14:textId="40C4F07D" w:rsidR="005B741E" w:rsidRPr="004864E9" w:rsidRDefault="003E25F4" w:rsidP="005B741E">
      <w:pPr>
        <w:keepLines/>
        <w:spacing w:after="160" w:line="240" w:lineRule="exact"/>
        <w:jc w:val="both"/>
        <w:rPr>
          <w:rFonts w:eastAsia="MS Mincho"/>
          <w:lang w:val="ru-RU"/>
        </w:rPr>
      </w:pPr>
      <w:permStart w:id="1684893151" w:edGrp="everyone"/>
      <w:r w:rsidRPr="003E25F4">
        <w:rPr>
          <w:i/>
          <w:lang w:val="ru-RU"/>
        </w:rPr>
        <w:t>ООО «Тюменский нефтяной научный центр»</w:t>
      </w:r>
      <w:permEnd w:id="1684893151"/>
      <w:r w:rsidR="005B741E" w:rsidRPr="004864E9">
        <w:rPr>
          <w:rFonts w:eastAsia="MS Mincho"/>
          <w:lang w:val="ru-RU"/>
        </w:rPr>
        <w:t>,</w:t>
      </w:r>
      <w:r w:rsidR="005B741E" w:rsidRPr="004864E9">
        <w:rPr>
          <w:rFonts w:eastAsia="MS Mincho"/>
          <w:b/>
          <w:bCs/>
          <w:lang w:val="ru-RU"/>
        </w:rPr>
        <w:t xml:space="preserve"> </w:t>
      </w:r>
      <w:proofErr w:type="gramStart"/>
      <w:r w:rsidR="005B741E" w:rsidRPr="004864E9">
        <w:rPr>
          <w:rFonts w:eastAsia="MS Mincho"/>
          <w:lang w:val="ru-RU"/>
        </w:rPr>
        <w:t>именуемое</w:t>
      </w:r>
      <w:proofErr w:type="gramEnd"/>
      <w:r w:rsidR="005B741E" w:rsidRPr="004864E9">
        <w:rPr>
          <w:rFonts w:eastAsia="MS Mincho"/>
          <w:lang w:val="ru-RU"/>
        </w:rPr>
        <w:t xml:space="preserve"> в дальнейшем </w:t>
      </w:r>
      <w:permStart w:id="1607428612" w:edGrp="everyone"/>
      <w:r w:rsidR="005B741E" w:rsidRPr="004864E9">
        <w:rPr>
          <w:rFonts w:eastAsia="MS Mincho"/>
          <w:lang w:val="ru-RU"/>
        </w:rPr>
        <w:t>«</w:t>
      </w:r>
      <w:r w:rsidR="00FA3023">
        <w:rPr>
          <w:rFonts w:eastAsia="MS Mincho"/>
          <w:lang w:val="ru-RU"/>
        </w:rPr>
        <w:t xml:space="preserve">Продавец (далее – </w:t>
      </w:r>
      <w:r w:rsidR="007B2063" w:rsidRPr="004864E9">
        <w:rPr>
          <w:rFonts w:eastAsia="MS Mincho"/>
          <w:lang w:val="ru-RU"/>
        </w:rPr>
        <w:t>ЗАКАЗЧИК</w:t>
      </w:r>
      <w:r w:rsidR="00FA3023">
        <w:rPr>
          <w:rFonts w:eastAsia="MS Mincho"/>
          <w:lang w:val="ru-RU"/>
        </w:rPr>
        <w:t>)</w:t>
      </w:r>
      <w:r w:rsidR="005B741E" w:rsidRPr="004864E9">
        <w:rPr>
          <w:rFonts w:eastAsia="MS Mincho"/>
          <w:lang w:val="ru-RU"/>
        </w:rPr>
        <w:t xml:space="preserve">», </w:t>
      </w:r>
      <w:permEnd w:id="1607428612"/>
      <w:r w:rsidR="005B741E" w:rsidRPr="004864E9">
        <w:rPr>
          <w:rFonts w:eastAsia="MS Mincho"/>
          <w:lang w:val="ru-RU"/>
        </w:rPr>
        <w:t xml:space="preserve">в лице </w:t>
      </w:r>
      <w:permStart w:id="1698039169" w:edGrp="everyone"/>
      <w:r w:rsidRPr="003E25F4">
        <w:rPr>
          <w:lang w:val="ru-RU"/>
        </w:rPr>
        <w:t xml:space="preserve">генерального директора </w:t>
      </w:r>
      <w:proofErr w:type="spellStart"/>
      <w:r w:rsidRPr="003E25F4">
        <w:rPr>
          <w:lang w:val="ru-RU"/>
        </w:rPr>
        <w:t>Аржиловского</w:t>
      </w:r>
      <w:proofErr w:type="spellEnd"/>
      <w:r w:rsidRPr="003E25F4">
        <w:rPr>
          <w:lang w:val="ru-RU"/>
        </w:rPr>
        <w:t xml:space="preserve"> Андрея Владимировича</w:t>
      </w:r>
      <w:permEnd w:id="1698039169"/>
      <w:r w:rsidR="005B741E" w:rsidRPr="004864E9">
        <w:rPr>
          <w:rFonts w:eastAsia="MS Mincho"/>
          <w:lang w:val="ru-RU"/>
        </w:rPr>
        <w:t xml:space="preserve">, действующего на основании </w:t>
      </w:r>
      <w:permStart w:id="114237014" w:edGrp="everyone"/>
      <w:r>
        <w:rPr>
          <w:rFonts w:eastAsia="MS Mincho"/>
          <w:lang w:val="ru-RU"/>
        </w:rPr>
        <w:t>Устава</w:t>
      </w:r>
      <w:permEnd w:id="114237014"/>
      <w:r w:rsidR="005B741E" w:rsidRPr="004864E9">
        <w:rPr>
          <w:rFonts w:eastAsia="MS Mincho"/>
          <w:lang w:val="ru-RU"/>
        </w:rPr>
        <w:t xml:space="preserve">, с одной стороны и </w:t>
      </w:r>
    </w:p>
    <w:p w14:paraId="495E5E7A" w14:textId="55B61A39" w:rsidR="005B741E" w:rsidRPr="004864E9" w:rsidRDefault="003E25F4" w:rsidP="007F0E95">
      <w:pPr>
        <w:keepLines/>
        <w:spacing w:after="160" w:line="240" w:lineRule="exact"/>
        <w:jc w:val="both"/>
        <w:rPr>
          <w:b/>
          <w:lang w:val="ru-RU"/>
        </w:rPr>
      </w:pPr>
      <w:permStart w:id="2031967014" w:edGrp="everyone"/>
      <w:r w:rsidRPr="003E25F4">
        <w:rPr>
          <w:i/>
          <w:lang w:val="ru-RU"/>
        </w:rPr>
        <w:t>,</w:t>
      </w:r>
      <w:permEnd w:id="2031967014"/>
      <w:r w:rsidR="005B741E" w:rsidRPr="004864E9">
        <w:rPr>
          <w:rFonts w:eastAsia="MS Mincho"/>
          <w:lang w:val="ru-RU"/>
        </w:rPr>
        <w:t>, именуемое в дальнейшем «</w:t>
      </w:r>
      <w:permStart w:id="1029644217" w:edGrp="everyone"/>
      <w:r w:rsidR="00FA3023">
        <w:rPr>
          <w:rFonts w:eastAsia="MS Mincho"/>
        </w:rPr>
        <w:fldChar w:fldCharType="begin">
          <w:ffData>
            <w:name w:val=""/>
            <w:enabled/>
            <w:calcOnExit w:val="0"/>
            <w:textInput>
              <w:default w:val="Покупатель (далее - ПОДРЯДЧИК)"/>
            </w:textInput>
          </w:ffData>
        </w:fldChar>
      </w:r>
      <w:r w:rsidR="00FA3023" w:rsidRPr="00FA3023">
        <w:rPr>
          <w:rFonts w:eastAsia="MS Mincho"/>
          <w:lang w:val="ru-RU"/>
        </w:rPr>
        <w:instrText xml:space="preserve"> </w:instrText>
      </w:r>
      <w:r w:rsidR="00FA3023">
        <w:rPr>
          <w:rFonts w:eastAsia="MS Mincho"/>
        </w:rPr>
        <w:instrText>FORMTEXT</w:instrText>
      </w:r>
      <w:r w:rsidR="00FA3023" w:rsidRPr="00FA3023">
        <w:rPr>
          <w:rFonts w:eastAsia="MS Mincho"/>
          <w:lang w:val="ru-RU"/>
        </w:rPr>
        <w:instrText xml:space="preserve"> </w:instrText>
      </w:r>
      <w:r w:rsidR="00FA3023">
        <w:rPr>
          <w:rFonts w:eastAsia="MS Mincho"/>
        </w:rPr>
      </w:r>
      <w:r w:rsidR="00FA3023">
        <w:rPr>
          <w:rFonts w:eastAsia="MS Mincho"/>
        </w:rPr>
        <w:fldChar w:fldCharType="separate"/>
      </w:r>
      <w:r w:rsidR="00FA3023" w:rsidRPr="00FA3023">
        <w:rPr>
          <w:rFonts w:eastAsia="MS Mincho"/>
          <w:noProof/>
          <w:lang w:val="ru-RU"/>
        </w:rPr>
        <w:t>Покупатель (далее - ПОДРЯДЧИК)</w:t>
      </w:r>
      <w:r w:rsidR="00FA3023">
        <w:rPr>
          <w:rFonts w:eastAsia="MS Mincho"/>
        </w:rPr>
        <w:fldChar w:fldCharType="end"/>
      </w:r>
      <w:permEnd w:id="1029644217"/>
      <w:r w:rsidR="005B741E" w:rsidRPr="004864E9">
        <w:rPr>
          <w:rFonts w:eastAsia="MS Mincho"/>
          <w:lang w:val="ru-RU"/>
        </w:rPr>
        <w:t>», в лице</w:t>
      </w:r>
      <w:proofErr w:type="gramStart"/>
      <w:r w:rsidR="005B741E" w:rsidRPr="004864E9">
        <w:rPr>
          <w:rFonts w:eastAsia="MS Mincho"/>
          <w:lang w:val="ru-RU"/>
        </w:rPr>
        <w:t xml:space="preserve"> </w:t>
      </w:r>
      <w:permStart w:id="507398466" w:edGrp="everyone"/>
      <w:permEnd w:id="507398466"/>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permStart w:id="1747939564" w:edGrp="everyone"/>
      <w:r>
        <w:rPr>
          <w:rFonts w:eastAsia="MS Mincho"/>
          <w:spacing w:val="-2"/>
          <w:lang w:val="ru-RU"/>
        </w:rPr>
        <w:t>Устава</w:t>
      </w:r>
      <w:permEnd w:id="1747939564"/>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24463206" w:edGrp="everyone"/>
      <w:r>
        <w:rPr>
          <w:rFonts w:eastAsia="MS Mincho"/>
          <w:lang w:val="ru-RU"/>
        </w:rPr>
        <w:t>6.1</w:t>
      </w:r>
      <w:permEnd w:id="124463206"/>
      <w:r w:rsidR="005B741E" w:rsidRPr="004864E9">
        <w:rPr>
          <w:rFonts w:eastAsia="MS Mincho"/>
          <w:lang w:val="ru-RU"/>
        </w:rPr>
        <w:t xml:space="preserve">к </w:t>
      </w:r>
      <w:permStart w:id="558385957" w:edGrp="everyone"/>
      <w:r>
        <w:rPr>
          <w:rFonts w:eastAsia="MS Mincho"/>
          <w:lang w:val="ru-RU"/>
        </w:rPr>
        <w:t>ДОГОВОРУ</w:t>
      </w:r>
      <w:permEnd w:id="558385957"/>
      <w:r w:rsidR="005B741E" w:rsidRPr="004864E9">
        <w:rPr>
          <w:rFonts w:eastAsia="MS Mincho"/>
          <w:lang w:val="ru-RU"/>
        </w:rPr>
        <w:t xml:space="preserve"> № </w:t>
      </w:r>
      <w:permStart w:id="1083903144" w:edGrp="everyone"/>
      <w:permEnd w:id="1083903144"/>
      <w:r w:rsidR="005B741E" w:rsidRPr="004864E9">
        <w:rPr>
          <w:rFonts w:eastAsia="MS Mincho"/>
          <w:lang w:val="ru-RU"/>
        </w:rPr>
        <w:t xml:space="preserve"> от </w:t>
      </w:r>
      <w:permStart w:id="1633567473" w:edGrp="everyone"/>
      <w:r w:rsidR="00680A15"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680A15" w:rsidRPr="004864E9">
        <w:rPr>
          <w:rFonts w:eastAsia="MS Mincho"/>
        </w:rPr>
        <w:fldChar w:fldCharType="end"/>
      </w:r>
      <w:permEnd w:id="1633567473"/>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permStart w:id="871239564" w:edGrp="everyone"/>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permEnd w:id="871239564"/>
      <w:r w:rsidRPr="004864E9">
        <w:rPr>
          <w:caps/>
          <w:lang w:val="ru-RU"/>
        </w:rPr>
        <w:t>,</w:t>
      </w:r>
      <w:r w:rsidRPr="004864E9">
        <w:rPr>
          <w:lang w:val="ru-RU"/>
        </w:rPr>
        <w:t xml:space="preserve"> привлеченными </w:t>
      </w:r>
      <w:permStart w:id="760701882" w:edGrp="everyone"/>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permEnd w:id="760701882"/>
      <w:r w:rsidRPr="004864E9">
        <w:rPr>
          <w:lang w:val="ru-RU"/>
        </w:rPr>
        <w:t xml:space="preserve"> для выполнения </w:t>
      </w:r>
      <w:permStart w:id="1100422584" w:edGrp="everyone"/>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permEnd w:id="1100422584"/>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FA3023"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FA3023"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FA3023"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FA3023"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FA3023"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FA3023"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FA3023"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FA3023"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FA3023"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FA3023"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FA3023"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FA3023"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FA3023"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FA3023"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FA3023"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FA3023"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r w:rsidR="009F67AF">
              <w:rPr>
                <w:color w:val="000000" w:themeColor="text1"/>
                <w:sz w:val="22"/>
                <w:szCs w:val="22"/>
                <w:lang w:val="ru-RU"/>
              </w:rPr>
              <w:t>о</w:t>
            </w:r>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FA3023"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r w:rsidR="009F67AF">
              <w:rPr>
                <w:color w:val="000000" w:themeColor="text1"/>
                <w:sz w:val="22"/>
                <w:lang w:val="ru-RU"/>
              </w:rPr>
              <w:t>я</w:t>
            </w:r>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r w:rsidR="009F67AF">
              <w:rPr>
                <w:color w:val="000000" w:themeColor="text1"/>
                <w:sz w:val="22"/>
                <w:lang w:val="ru-RU"/>
              </w:rPr>
              <w:t>и</w:t>
            </w:r>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FA3023"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permStart w:id="1261047570" w:edGrp="everyone"/>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ermEnd w:id="1261047570"/>
            <w:r w:rsidR="009F67AF">
              <w:rPr>
                <w:color w:val="000000" w:themeColor="text1"/>
                <w:sz w:val="22"/>
                <w:szCs w:val="22"/>
                <w:lang w:val="ru-RU"/>
              </w:rPr>
              <w:t xml:space="preserve"> </w:t>
            </w:r>
          </w:p>
        </w:tc>
      </w:tr>
      <w:tr w:rsidR="00426D79" w:rsidRPr="00FA3023"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r w:rsidR="009F67AF">
              <w:rPr>
                <w:color w:val="000000" w:themeColor="text1"/>
                <w:sz w:val="22"/>
                <w:szCs w:val="22"/>
                <w:lang w:val="ru-RU"/>
              </w:rPr>
              <w:t xml:space="preserve"> </w:t>
            </w:r>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permStart w:id="658464334" w:edGrp="everyone"/>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ermEnd w:id="658464334"/>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tbl>
      <w:tblPr>
        <w:tblW w:w="4623" w:type="pct"/>
        <w:tblInd w:w="272" w:type="dxa"/>
        <w:tblLook w:val="04A0" w:firstRow="1" w:lastRow="0" w:firstColumn="1" w:lastColumn="0" w:noHBand="0" w:noVBand="1"/>
      </w:tblPr>
      <w:tblGrid>
        <w:gridCol w:w="7097"/>
        <w:gridCol w:w="7097"/>
      </w:tblGrid>
      <w:tr w:rsidR="007A0C91" w14:paraId="0CE30E0D" w14:textId="77777777" w:rsidTr="007A0C91">
        <w:trPr>
          <w:trHeight w:val="998"/>
        </w:trPr>
        <w:tc>
          <w:tcPr>
            <w:tcW w:w="2500" w:type="pct"/>
          </w:tcPr>
          <w:p w14:paraId="229161E9" w14:textId="77777777" w:rsidR="003E25F4" w:rsidRPr="003E25F4" w:rsidRDefault="003E25F4" w:rsidP="003E25F4">
            <w:pPr>
              <w:rPr>
                <w:b/>
                <w:bCs/>
                <w:lang w:val="ru-RU"/>
              </w:rPr>
            </w:pPr>
            <w:permStart w:id="1320844701" w:edGrp="everyone" w:colFirst="0" w:colLast="0"/>
            <w:permStart w:id="200633307" w:edGrp="everyone" w:colFirst="1" w:colLast="1"/>
            <w:r w:rsidRPr="003E25F4">
              <w:rPr>
                <w:b/>
                <w:bCs/>
                <w:lang w:val="ru-RU"/>
              </w:rPr>
              <w:t>От Продавца:</w:t>
            </w:r>
          </w:p>
          <w:p w14:paraId="3E65F68B" w14:textId="77777777" w:rsidR="003E25F4" w:rsidRPr="003E25F4" w:rsidRDefault="003E25F4" w:rsidP="003E25F4">
            <w:pPr>
              <w:rPr>
                <w:b/>
                <w:lang w:val="ru-RU"/>
              </w:rPr>
            </w:pPr>
            <w:r w:rsidRPr="003E25F4">
              <w:rPr>
                <w:b/>
                <w:lang w:val="ru-RU"/>
              </w:rPr>
              <w:t xml:space="preserve">Генеральный директор </w:t>
            </w:r>
          </w:p>
          <w:p w14:paraId="68B01699" w14:textId="77777777" w:rsidR="003E25F4" w:rsidRPr="003E25F4" w:rsidRDefault="003E25F4" w:rsidP="003E25F4">
            <w:pPr>
              <w:rPr>
                <w:b/>
                <w:lang w:val="ru-RU"/>
              </w:rPr>
            </w:pPr>
            <w:r w:rsidRPr="003E25F4">
              <w:rPr>
                <w:b/>
                <w:lang w:val="ru-RU"/>
              </w:rPr>
              <w:t>ООО «ТННЦ»</w:t>
            </w:r>
          </w:p>
          <w:p w14:paraId="465FDF32" w14:textId="77777777" w:rsidR="003E25F4" w:rsidRPr="003E25F4" w:rsidRDefault="003E25F4" w:rsidP="003E25F4">
            <w:pPr>
              <w:rPr>
                <w:lang w:val="ru-RU"/>
              </w:rPr>
            </w:pPr>
          </w:p>
          <w:p w14:paraId="35769970" w14:textId="6702656B" w:rsidR="007A0C91" w:rsidRDefault="003E25F4" w:rsidP="003E25F4">
            <w:pPr>
              <w:widowControl w:val="0"/>
              <w:autoSpaceDE w:val="0"/>
              <w:autoSpaceDN w:val="0"/>
              <w:adjustRightInd w:val="0"/>
              <w:spacing w:line="276" w:lineRule="auto"/>
              <w:jc w:val="both"/>
              <w:rPr>
                <w:rFonts w:eastAsia="Calibri"/>
              </w:rPr>
            </w:pPr>
            <w:r>
              <w:t xml:space="preserve">______________/А.В. </w:t>
            </w:r>
            <w:proofErr w:type="spellStart"/>
            <w:r>
              <w:t>Аржиловский</w:t>
            </w:r>
            <w:proofErr w:type="spellEnd"/>
            <w:r>
              <w:t>/</w:t>
            </w:r>
          </w:p>
        </w:tc>
        <w:tc>
          <w:tcPr>
            <w:tcW w:w="2500" w:type="pct"/>
          </w:tcPr>
          <w:p w14:paraId="298950AC" w14:textId="77777777" w:rsidR="003E25F4" w:rsidRPr="003E25F4" w:rsidRDefault="003E25F4" w:rsidP="003E25F4">
            <w:pPr>
              <w:rPr>
                <w:b/>
                <w:lang w:val="ru-RU"/>
              </w:rPr>
            </w:pPr>
            <w:r w:rsidRPr="003E25F4">
              <w:rPr>
                <w:b/>
                <w:lang w:val="ru-RU"/>
              </w:rPr>
              <w:t>От Покупателя:</w:t>
            </w:r>
          </w:p>
          <w:p w14:paraId="13E8AE27" w14:textId="68602E6D" w:rsidR="003E25F4" w:rsidRPr="00FD7ED2" w:rsidRDefault="003E25F4" w:rsidP="003E25F4">
            <w:pPr>
              <w:rPr>
                <w:b/>
              </w:rPr>
            </w:pPr>
          </w:p>
          <w:p w14:paraId="606DD593" w14:textId="1AD863C6" w:rsidR="003E25F4" w:rsidRPr="00FD7ED2" w:rsidRDefault="003E25F4" w:rsidP="003E25F4">
            <w:pPr>
              <w:rPr>
                <w:b/>
              </w:rPr>
            </w:pPr>
          </w:p>
          <w:p w14:paraId="70A74636" w14:textId="77777777" w:rsidR="003E25F4" w:rsidRPr="003E25F4" w:rsidRDefault="003E25F4" w:rsidP="003E25F4">
            <w:pPr>
              <w:rPr>
                <w:lang w:val="ru-RU"/>
              </w:rPr>
            </w:pPr>
          </w:p>
          <w:p w14:paraId="7412B628" w14:textId="727C7C94" w:rsidR="007A0C91" w:rsidRDefault="00FD7ED2" w:rsidP="003E25F4">
            <w:pPr>
              <w:widowControl w:val="0"/>
              <w:autoSpaceDE w:val="0"/>
              <w:autoSpaceDN w:val="0"/>
              <w:adjustRightInd w:val="0"/>
              <w:spacing w:line="276" w:lineRule="auto"/>
              <w:jc w:val="both"/>
              <w:rPr>
                <w:rFonts w:eastAsia="Calibri"/>
              </w:rPr>
            </w:pPr>
            <w:r>
              <w:t xml:space="preserve">________________/                  </w:t>
            </w:r>
            <w:bookmarkStart w:id="1" w:name="_GoBack"/>
            <w:bookmarkEnd w:id="1"/>
            <w:r w:rsidR="003E25F4">
              <w:t>/</w:t>
            </w:r>
          </w:p>
        </w:tc>
      </w:tr>
      <w:permEnd w:id="1320844701"/>
      <w:permEnd w:id="200633307"/>
    </w:tbl>
    <w:p w14:paraId="5BF222B5" w14:textId="77777777" w:rsidR="00E37457" w:rsidRDefault="00E37457" w:rsidP="008D1C7E">
      <w:pPr>
        <w:spacing w:before="120"/>
        <w:jc w:val="both"/>
        <w:rPr>
          <w:rFonts w:ascii="Arial" w:hAnsi="Arial" w:cs="Arial"/>
          <w:color w:val="000000"/>
          <w:lang w:val="ru-RU"/>
        </w:rPr>
      </w:pPr>
    </w:p>
    <w:sectPr w:rsidR="00E37457" w:rsidSect="006339EA">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EBD8B" w14:textId="77777777" w:rsidR="008C0298" w:rsidRDefault="008C0298">
      <w:r>
        <w:separator/>
      </w:r>
    </w:p>
  </w:endnote>
  <w:endnote w:type="continuationSeparator" w:id="0">
    <w:p w14:paraId="231CD169" w14:textId="77777777" w:rsidR="008C0298" w:rsidRDefault="008C0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82606" w14:textId="77777777" w:rsidR="008C0298" w:rsidRDefault="008C0298">
      <w:r>
        <w:separator/>
      </w:r>
    </w:p>
  </w:footnote>
  <w:footnote w:type="continuationSeparator" w:id="0">
    <w:p w14:paraId="040B2CCB" w14:textId="77777777" w:rsidR="008C0298" w:rsidRDefault="008C02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rtD/mLPpfoqRNpAgkzfd/Tk54ZM=" w:salt="rAgv8pjM38y80DKieVKEFw=="/>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E25F4"/>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85D29"/>
    <w:rsid w:val="00590196"/>
    <w:rsid w:val="005920A6"/>
    <w:rsid w:val="005966E1"/>
    <w:rsid w:val="00596E5C"/>
    <w:rsid w:val="005A52AA"/>
    <w:rsid w:val="005B741E"/>
    <w:rsid w:val="005C7C16"/>
    <w:rsid w:val="005D19CA"/>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0D5F"/>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0C91"/>
    <w:rsid w:val="007A2EE9"/>
    <w:rsid w:val="007A4E5F"/>
    <w:rsid w:val="007A5AA1"/>
    <w:rsid w:val="007B035D"/>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4355"/>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298"/>
    <w:rsid w:val="008C091C"/>
    <w:rsid w:val="008C10E8"/>
    <w:rsid w:val="008C1EC9"/>
    <w:rsid w:val="008C262D"/>
    <w:rsid w:val="008D1C7E"/>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0731E"/>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0DC3"/>
    <w:rsid w:val="00E97EB8"/>
    <w:rsid w:val="00EA5A97"/>
    <w:rsid w:val="00EA7F0F"/>
    <w:rsid w:val="00EC3B79"/>
    <w:rsid w:val="00EC70F3"/>
    <w:rsid w:val="00ED11DB"/>
    <w:rsid w:val="00ED2D8F"/>
    <w:rsid w:val="00EE6CB2"/>
    <w:rsid w:val="00EF071C"/>
    <w:rsid w:val="00EF25D5"/>
    <w:rsid w:val="00F008CB"/>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3023"/>
    <w:rsid w:val="00FA4745"/>
    <w:rsid w:val="00FA63DD"/>
    <w:rsid w:val="00FB0135"/>
    <w:rsid w:val="00FB532C"/>
    <w:rsid w:val="00FC1656"/>
    <w:rsid w:val="00FC25B3"/>
    <w:rsid w:val="00FC4F98"/>
    <w:rsid w:val="00FD05F2"/>
    <w:rsid w:val="00FD2862"/>
    <w:rsid w:val="00FD5318"/>
    <w:rsid w:val="00FD7ED2"/>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593250090">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1304</Words>
  <Characters>9490</Characters>
  <Application>Microsoft Office Word</Application>
  <DocSecurity>8</DocSecurity>
  <Lines>79</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Пехтерева Анастасия Михайловна</cp:lastModifiedBy>
  <cp:revision>4</cp:revision>
  <cp:lastPrinted>2021-09-28T06:50:00Z</cp:lastPrinted>
  <dcterms:created xsi:type="dcterms:W3CDTF">2023-03-29T06:20:00Z</dcterms:created>
  <dcterms:modified xsi:type="dcterms:W3CDTF">2023-10-02T04:58:00Z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